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“启航计划”学员外出安全承诺书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为保证本次活动的顺利开展，共同维护自身安全，现作出如下承诺：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一、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实验期间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严格遵守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对方院所的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相关管理规定，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其他时间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认真听从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负责学生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的指挥，服从统一管理。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二、加强自我保护、自我防范意识，树立“安全第一”的思想。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三、在规定的时间和地点内集体活动，不单人擅自行动，出现意外事件及时向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负责学生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四、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不擅自脱离队伍，主动与负责学生通过电话、短信、QQ、微信等方式保持联系，定时通报情况，负责学生每天应主动向老师汇报学生情况，出现意外事件及时向老师报告。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五、如不遵守本承诺，出现意外后果自负。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本承诺一式两份，学生本人签字确认后负责学生保留一份，学院保留一份。</w:t>
      </w:r>
    </w:p>
    <w:p>
      <w:pPr>
        <w:widowControl/>
        <w:jc w:val="right"/>
        <w:rPr>
          <w:rFonts w:hint="eastAsia" w:ascii="华文仿宋" w:hAnsi="华文仿宋" w:eastAsia="华文仿宋" w:cs="华文仿宋"/>
          <w:kern w:val="0"/>
          <w:sz w:val="24"/>
          <w:szCs w:val="24"/>
        </w:rPr>
      </w:pPr>
    </w:p>
    <w:p>
      <w:pPr>
        <w:widowControl/>
        <w:jc w:val="right"/>
        <w:rPr>
          <w:rFonts w:hint="eastAsia" w:ascii="华文仿宋" w:hAnsi="华文仿宋" w:eastAsia="华文仿宋" w:cs="华文仿宋"/>
          <w:kern w:val="0"/>
          <w:sz w:val="24"/>
          <w:szCs w:val="24"/>
        </w:rPr>
      </w:pPr>
    </w:p>
    <w:p>
      <w:pPr>
        <w:widowControl/>
        <w:jc w:val="right"/>
        <w:rPr>
          <w:rFonts w:hint="eastAsia" w:ascii="华文仿宋" w:hAnsi="华文仿宋" w:eastAsia="华文仿宋" w:cs="华文仿宋"/>
          <w:kern w:val="0"/>
          <w:sz w:val="24"/>
          <w:szCs w:val="24"/>
        </w:rPr>
      </w:pPr>
      <w:bookmarkStart w:id="0" w:name="_GoBack"/>
      <w:bookmarkEnd w:id="0"/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承诺人：          学院     级         专业    班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承诺人签名：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本人联系方式：                   家庭联系方式：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医疗保险单号：                   人身意外保险单号：</w:t>
      </w:r>
    </w:p>
    <w:p>
      <w:pPr>
        <w:wordWrap w:val="0"/>
        <w:jc w:val="right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33106"/>
    <w:rsid w:val="002B5EB2"/>
    <w:rsid w:val="08213574"/>
    <w:rsid w:val="0B2D0162"/>
    <w:rsid w:val="11633106"/>
    <w:rsid w:val="22EB28AA"/>
    <w:rsid w:val="27DF048D"/>
    <w:rsid w:val="322715C7"/>
    <w:rsid w:val="74707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2016-07-11T13:14:00Z</dcterms:created>
  <dc:creator>陈悦</dc:creator>
  <cp:lastModifiedBy>陈悦</cp:lastModifiedBy>
  <dcterms:modified xsi:type="dcterms:W3CDTF">2017-05-27T08:44:27Z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