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比赛流程</w:t>
      </w:r>
      <w:bookmarkStart w:id="0" w:name="_GoBack"/>
      <w:bookmarkEnd w:id="0"/>
    </w:p>
    <w:p>
      <w:pPr>
        <w:ind w:firstLine="549" w:firstLineChars="196"/>
        <w:rPr>
          <w:rFonts w:ascii="宋体"/>
          <w:b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一、全国赛时间</w:t>
      </w:r>
    </w:p>
    <w:p>
      <w:pPr>
        <w:spacing w:line="360" w:lineRule="auto"/>
        <w:ind w:firstLine="526" w:firstLineChars="188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2016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年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1月至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201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7年2月：各高校校园选拔赛</w:t>
      </w:r>
    </w:p>
    <w:p>
      <w:pPr>
        <w:spacing w:line="360" w:lineRule="auto"/>
        <w:ind w:firstLine="526" w:firstLineChars="188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201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7年3月至4月：各赛区复赛</w:t>
      </w:r>
    </w:p>
    <w:p>
      <w:pPr>
        <w:spacing w:line="360" w:lineRule="auto"/>
        <w:ind w:firstLine="526" w:firstLineChars="188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201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7年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5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月下旬：全国总决赛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二、西北农林科技大学校园选拔赛</w:t>
      </w:r>
    </w:p>
    <w:p>
      <w:pPr>
        <w:pStyle w:val="10"/>
        <w:spacing w:line="360" w:lineRule="auto"/>
        <w:ind w:left="420" w:leftChars="200" w:firstLine="140" w:firstLineChars="5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1.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赛事赛制宣讲、辅导</w:t>
      </w:r>
    </w:p>
    <w:p>
      <w:pPr>
        <w:pStyle w:val="10"/>
        <w:spacing w:line="360" w:lineRule="auto"/>
        <w:ind w:left="420" w:leftChars="200" w:firstLine="140" w:firstLineChars="5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2016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年12月7日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19:30-21:30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（所有报名参赛队伍必须参加）</w:t>
      </w:r>
    </w:p>
    <w:p>
      <w:pPr>
        <w:pStyle w:val="10"/>
        <w:spacing w:line="360" w:lineRule="auto"/>
        <w:ind w:left="420" w:leftChars="200" w:firstLine="140" w:firstLineChars="5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2016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年12月8日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19:30-21:30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（所有报名参赛队伍必须参加）</w:t>
      </w:r>
    </w:p>
    <w:p>
      <w:pPr>
        <w:pStyle w:val="10"/>
        <w:spacing w:line="360" w:lineRule="auto"/>
        <w:ind w:left="420" w:firstLine="0" w:firstLineChars="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2.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循环赛时间：</w:t>
      </w:r>
    </w:p>
    <w:p>
      <w:pPr>
        <w:pStyle w:val="10"/>
        <w:spacing w:line="360" w:lineRule="auto"/>
        <w:ind w:left="420" w:firstLine="0" w:firstLineChars="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2016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年12月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0日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8:00——19:00</w:t>
      </w:r>
    </w:p>
    <w:p>
      <w:pPr>
        <w:pStyle w:val="10"/>
        <w:spacing w:line="360" w:lineRule="auto"/>
        <w:ind w:left="420" w:firstLine="0" w:firstLineChars="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2016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年12月11日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9:00——11:00</w:t>
      </w:r>
    </w:p>
    <w:p>
      <w:pPr>
        <w:pStyle w:val="10"/>
        <w:spacing w:line="360" w:lineRule="auto"/>
        <w:ind w:left="420" w:firstLine="0" w:firstLineChars="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3.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半决赛时间：</w:t>
      </w:r>
    </w:p>
    <w:p>
      <w:pPr>
        <w:pStyle w:val="10"/>
        <w:spacing w:line="360" w:lineRule="auto"/>
        <w:ind w:left="420" w:firstLine="0" w:firstLineChars="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2016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年12月11日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14:00——16:00</w:t>
      </w:r>
    </w:p>
    <w:p>
      <w:pPr>
        <w:pStyle w:val="10"/>
        <w:spacing w:line="360" w:lineRule="auto"/>
        <w:ind w:left="420" w:firstLine="0" w:firstLineChars="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4.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决赛时间：</w:t>
      </w:r>
    </w:p>
    <w:p>
      <w:pPr>
        <w:pStyle w:val="10"/>
        <w:spacing w:line="360" w:lineRule="auto"/>
        <w:ind w:left="420" w:firstLine="0" w:firstLineChars="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ascii="仿宋_GB2312" w:hAnsi="宋体" w:eastAsia="仿宋_GB2312"/>
          <w:bCs/>
          <w:color w:val="000000"/>
          <w:sz w:val="28"/>
          <w:szCs w:val="28"/>
        </w:rPr>
        <w:t>2016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年12月11日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19:30——21:30</w:t>
      </w:r>
    </w:p>
    <w:p>
      <w:pPr>
        <w:spacing w:line="360" w:lineRule="auto"/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jc w:val="center"/>
        <w:rPr>
          <w:rFonts w:asci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具体日程</w:t>
      </w:r>
    </w:p>
    <w:tbl>
      <w:tblPr>
        <w:tblStyle w:val="6"/>
        <w:tblpPr w:leftFromText="180" w:rightFromText="180" w:vertAnchor="text" w:horzAnchor="margin" w:tblpXSpec="center" w:tblpY="164"/>
        <w:tblW w:w="91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072"/>
        <w:gridCol w:w="2316"/>
        <w:gridCol w:w="21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54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12月10日</w:t>
            </w:r>
          </w:p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（星期六）</w:t>
            </w:r>
          </w:p>
        </w:tc>
        <w:tc>
          <w:tcPr>
            <w:tcW w:w="207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Roll Call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8:45——9:00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号楼阶梯教室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542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Round 1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9:00——11:00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号楼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42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Round 2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11:30——13:30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号楼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42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Lunch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13:30——14:30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42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Round 3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14:30——16:30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号楼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542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Round 4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17:00——19:00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号楼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54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12月11日</w:t>
            </w:r>
          </w:p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（星期日）</w:t>
            </w:r>
          </w:p>
        </w:tc>
        <w:tc>
          <w:tcPr>
            <w:tcW w:w="207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Round 5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9:00——11:00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号楼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42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Break Team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11:30——12:30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号楼阶梯教室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542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Lunch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12:30——13:30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号楼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42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Semi-final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14:00——16:00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号楼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542" w:type="dxa"/>
            <w:vAlign w:val="center"/>
          </w:tcPr>
          <w:p>
            <w:pPr>
              <w:pStyle w:val="11"/>
              <w:ind w:firstLine="39" w:firstLineChars="1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Final &amp; Closing Ceremony</w:t>
            </w:r>
          </w:p>
        </w:tc>
        <w:tc>
          <w:tcPr>
            <w:tcW w:w="2316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19:30——21:30</w:t>
            </w:r>
          </w:p>
        </w:tc>
        <w:tc>
          <w:tcPr>
            <w:tcW w:w="2194" w:type="dxa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北绣山报告厅</w:t>
            </w:r>
          </w:p>
        </w:tc>
      </w:tr>
    </w:tbl>
    <w:p>
      <w:pPr>
        <w:pStyle w:val="11"/>
        <w:rPr>
          <w:rFonts w:ascii="仿宋_GB2312" w:hAnsi="宋体" w:eastAsia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A92"/>
    <w:rsid w:val="00067EB2"/>
    <w:rsid w:val="0008649A"/>
    <w:rsid w:val="000A674D"/>
    <w:rsid w:val="000F087A"/>
    <w:rsid w:val="00142B1C"/>
    <w:rsid w:val="00156590"/>
    <w:rsid w:val="00157806"/>
    <w:rsid w:val="00190345"/>
    <w:rsid w:val="001A02C8"/>
    <w:rsid w:val="00387FAC"/>
    <w:rsid w:val="004253FB"/>
    <w:rsid w:val="004575F9"/>
    <w:rsid w:val="00475591"/>
    <w:rsid w:val="004B5046"/>
    <w:rsid w:val="00571D10"/>
    <w:rsid w:val="00622F6B"/>
    <w:rsid w:val="00671388"/>
    <w:rsid w:val="007136EF"/>
    <w:rsid w:val="0078049A"/>
    <w:rsid w:val="007D00F2"/>
    <w:rsid w:val="0082320D"/>
    <w:rsid w:val="008274FC"/>
    <w:rsid w:val="00850BB3"/>
    <w:rsid w:val="00851BD9"/>
    <w:rsid w:val="0090459D"/>
    <w:rsid w:val="00977A09"/>
    <w:rsid w:val="00A05262"/>
    <w:rsid w:val="00A2182C"/>
    <w:rsid w:val="00A53A27"/>
    <w:rsid w:val="00A61F5F"/>
    <w:rsid w:val="00A703BA"/>
    <w:rsid w:val="00B34F0B"/>
    <w:rsid w:val="00B737EF"/>
    <w:rsid w:val="00BA3F19"/>
    <w:rsid w:val="00C06A1B"/>
    <w:rsid w:val="00C94234"/>
    <w:rsid w:val="00D2314E"/>
    <w:rsid w:val="00D61920"/>
    <w:rsid w:val="00D737BF"/>
    <w:rsid w:val="00DA3A92"/>
    <w:rsid w:val="00E12853"/>
    <w:rsid w:val="00E27EDB"/>
    <w:rsid w:val="00E61881"/>
    <w:rsid w:val="00EA4F9B"/>
    <w:rsid w:val="00F30E4A"/>
    <w:rsid w:val="00F4362B"/>
    <w:rsid w:val="00F81FF2"/>
    <w:rsid w:val="00FC3F92"/>
    <w:rsid w:val="00FC6B85"/>
    <w:rsid w:val="00FD5CCB"/>
    <w:rsid w:val="00FE2ECC"/>
    <w:rsid w:val="00FE3ECE"/>
    <w:rsid w:val="111F3AF2"/>
    <w:rsid w:val="1E7B52D0"/>
    <w:rsid w:val="36577CB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7">
    <w:name w:val="批注框文本 Char"/>
    <w:basedOn w:val="5"/>
    <w:link w:val="2"/>
    <w:semiHidden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locked/>
    <w:uiPriority w:val="99"/>
    <w:rPr>
      <w:rFonts w:cs="Times New Roman"/>
      <w:sz w:val="18"/>
    </w:rPr>
  </w:style>
  <w:style w:type="character" w:customStyle="1" w:styleId="9">
    <w:name w:val="页眉 Char"/>
    <w:basedOn w:val="5"/>
    <w:link w:val="4"/>
    <w:locked/>
    <w:uiPriority w:val="99"/>
    <w:rPr>
      <w:rFonts w:cs="Times New Roman"/>
      <w:sz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Decimal Aligned"/>
    <w:basedOn w:val="1"/>
    <w:uiPriority w:val="99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2016-01-28T05:09:00Z</dcterms:created>
  <dc:creator>张兆卿</dc:creator>
  <cp:lastModifiedBy>lenovo</cp:lastModifiedBy>
  <cp:lastPrinted>2014-10-27T07:25:00Z</cp:lastPrinted>
  <dcterms:modified xsi:type="dcterms:W3CDTF">2016-11-21T12:43:51Z</dcterms:modified>
  <dc:title>详细比赛流程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